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DD45" w14:textId="10274779" w:rsidR="00497602" w:rsidRPr="00B84E3B" w:rsidRDefault="00497602" w:rsidP="00497602">
      <w:pPr>
        <w:spacing w:after="160" w:line="259" w:lineRule="auto"/>
        <w:rPr>
          <w:rFonts w:ascii="Arial" w:eastAsia="Times New Roman" w:hAnsi="Arial" w:cs="Arial"/>
          <w:b/>
          <w:lang w:eastAsia="nl-NL"/>
        </w:rPr>
      </w:pPr>
      <w:r w:rsidRPr="00B84E3B">
        <w:rPr>
          <w:rFonts w:ascii="Arial" w:eastAsia="Times New Roman" w:hAnsi="Arial" w:cs="Arial"/>
          <w:b/>
          <w:lang w:eastAsia="nl-NL"/>
        </w:rPr>
        <w:t>Klacht</w:t>
      </w:r>
      <w:r w:rsidR="00B84E3B" w:rsidRPr="00B84E3B">
        <w:rPr>
          <w:rFonts w:ascii="Arial" w:eastAsia="Times New Roman" w:hAnsi="Arial" w:cs="Arial"/>
          <w:b/>
          <w:lang w:eastAsia="nl-NL"/>
        </w:rPr>
        <w:t>en</w:t>
      </w:r>
      <w:r w:rsidRPr="00B84E3B">
        <w:rPr>
          <w:rFonts w:ascii="Arial" w:eastAsia="Times New Roman" w:hAnsi="Arial" w:cs="Arial"/>
          <w:b/>
          <w:lang w:eastAsia="nl-NL"/>
        </w:rPr>
        <w:t xml:space="preserve">formulier  </w:t>
      </w:r>
    </w:p>
    <w:p w14:paraId="4CA8CCE1" w14:textId="1AA4F1E7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084244DC" w14:textId="77777777" w:rsidR="00497602" w:rsidRPr="00B84E3B" w:rsidRDefault="00497602" w:rsidP="00497602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84E3B">
        <w:rPr>
          <w:rFonts w:ascii="Arial" w:eastAsia="Times New Roman" w:hAnsi="Arial" w:cs="Arial"/>
          <w:sz w:val="20"/>
          <w:szCs w:val="20"/>
          <w:lang w:eastAsia="nl-NL"/>
        </w:rPr>
        <w:t xml:space="preserve">Datum    : </w:t>
      </w:r>
    </w:p>
    <w:p w14:paraId="13D45EFE" w14:textId="642A4C54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84E3B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</w:p>
    <w:p w14:paraId="71586684" w14:textId="77777777" w:rsidR="00497602" w:rsidRPr="00B84E3B" w:rsidRDefault="00497602" w:rsidP="00497602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84E3B">
        <w:rPr>
          <w:rFonts w:ascii="Arial" w:eastAsia="Times New Roman" w:hAnsi="Arial" w:cs="Arial"/>
          <w:sz w:val="20"/>
          <w:szCs w:val="20"/>
          <w:lang w:eastAsia="nl-NL"/>
        </w:rPr>
        <w:t>Naam:</w:t>
      </w:r>
    </w:p>
    <w:p w14:paraId="0C6A908A" w14:textId="48724E15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84E3B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</w:p>
    <w:p w14:paraId="6761BCF1" w14:textId="3EE88662" w:rsidR="00497602" w:rsidRPr="00B84E3B" w:rsidRDefault="00497602" w:rsidP="00497602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84E3B">
        <w:rPr>
          <w:rFonts w:ascii="Arial" w:eastAsia="Times New Roman" w:hAnsi="Arial" w:cs="Arial"/>
          <w:sz w:val="20"/>
          <w:szCs w:val="20"/>
          <w:lang w:eastAsia="nl-NL"/>
        </w:rPr>
        <w:t xml:space="preserve">Geboortedatum: </w:t>
      </w:r>
    </w:p>
    <w:p w14:paraId="0E8AB154" w14:textId="02CE8934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84E3B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</w:p>
    <w:p w14:paraId="2B9A49D6" w14:textId="79782681" w:rsidR="00497602" w:rsidRPr="00B84E3B" w:rsidRDefault="00497602" w:rsidP="00497602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84E3B">
        <w:rPr>
          <w:rFonts w:ascii="Arial" w:eastAsia="Times New Roman" w:hAnsi="Arial" w:cs="Arial"/>
          <w:sz w:val="20"/>
          <w:szCs w:val="20"/>
          <w:lang w:eastAsia="nl-NL"/>
        </w:rPr>
        <w:t>Telefoon:</w:t>
      </w:r>
    </w:p>
    <w:p w14:paraId="6624E8E5" w14:textId="6A333F0C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84E3B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</w:p>
    <w:p w14:paraId="000374FC" w14:textId="04C2F253" w:rsidR="008B2585" w:rsidRPr="00B84E3B" w:rsidRDefault="008B2585" w:rsidP="00497602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84E3B">
        <w:rPr>
          <w:rFonts w:ascii="Arial" w:eastAsia="Times New Roman" w:hAnsi="Arial" w:cs="Arial"/>
          <w:sz w:val="20"/>
          <w:szCs w:val="20"/>
          <w:lang w:eastAsia="nl-NL"/>
        </w:rPr>
        <w:t xml:space="preserve">E mail: </w:t>
      </w:r>
    </w:p>
    <w:p w14:paraId="359ACAFC" w14:textId="7A48D6F4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  <w:r w:rsidRPr="00B84E3B">
        <w:rPr>
          <w:rFonts w:ascii="Arial" w:eastAsia="Times New Roman" w:hAnsi="Arial" w:cs="Arial"/>
          <w:lang w:eastAsia="nl-NL"/>
        </w:rPr>
        <w:t>-------------------------------------------------------------------------------------------------------------------------</w:t>
      </w:r>
    </w:p>
    <w:p w14:paraId="3CF7DCFD" w14:textId="576B5390" w:rsidR="00497602" w:rsidRPr="00B84E3B" w:rsidRDefault="00497602" w:rsidP="00497602">
      <w:pPr>
        <w:spacing w:after="160" w:line="259" w:lineRule="auto"/>
        <w:rPr>
          <w:rFonts w:ascii="Arial" w:eastAsia="Times New Roman" w:hAnsi="Arial" w:cs="Arial"/>
          <w:b/>
          <w:lang w:eastAsia="nl-NL"/>
        </w:rPr>
      </w:pPr>
      <w:r w:rsidRPr="00B84E3B">
        <w:rPr>
          <w:rFonts w:ascii="Arial" w:eastAsia="Times New Roman" w:hAnsi="Arial" w:cs="Arial"/>
          <w:b/>
          <w:lang w:eastAsia="nl-NL"/>
        </w:rPr>
        <w:t>Gegevens klacht</w:t>
      </w:r>
    </w:p>
    <w:p w14:paraId="0BE59DFF" w14:textId="77777777" w:rsidR="00497602" w:rsidRPr="00B84E3B" w:rsidRDefault="00497602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  <w:r w:rsidRPr="00B84E3B">
        <w:rPr>
          <w:rFonts w:ascii="Arial" w:eastAsia="Times New Roman" w:hAnsi="Arial" w:cs="Arial"/>
          <w:lang w:eastAsia="nl-NL"/>
        </w:rPr>
        <w:t xml:space="preserve">Wat is de klacht, hoe en wanneer is deze klacht ontstaan? </w:t>
      </w:r>
    </w:p>
    <w:p w14:paraId="625897AA" w14:textId="24B6A8A5" w:rsidR="006A72DF" w:rsidRPr="00B84E3B" w:rsidRDefault="006A72DF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3886C169" w14:textId="77777777" w:rsidR="006A72DF" w:rsidRPr="00B84E3B" w:rsidRDefault="006A72DF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4B719E24" w14:textId="77777777" w:rsidR="006A72DF" w:rsidRPr="00B84E3B" w:rsidRDefault="006A72DF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26D3AD8B" w14:textId="77777777" w:rsidR="006A72DF" w:rsidRPr="00B84E3B" w:rsidRDefault="006A72DF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7E906EC7" w14:textId="77777777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643384A7" w14:textId="77777777" w:rsidR="00497602" w:rsidRPr="00B84E3B" w:rsidRDefault="00497602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  <w:r w:rsidRPr="00B84E3B">
        <w:rPr>
          <w:rFonts w:ascii="Arial" w:eastAsia="Times New Roman" w:hAnsi="Arial" w:cs="Arial"/>
          <w:lang w:eastAsia="nl-NL"/>
        </w:rPr>
        <w:t xml:space="preserve">Hoe kan de klacht opgelost worden en binnen welke termijn? </w:t>
      </w:r>
    </w:p>
    <w:p w14:paraId="3FD45429" w14:textId="77777777" w:rsidR="00497602" w:rsidRPr="00B84E3B" w:rsidRDefault="00497602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063D4CF7" w14:textId="08E082E4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3DC34FFD" w14:textId="77777777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1924CB3A" w14:textId="77777777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5393402E" w14:textId="77777777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0210816A" w14:textId="77777777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34FE8F73" w14:textId="244FF5D9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19A8A38B" w14:textId="77777777" w:rsidR="00497602" w:rsidRPr="00B84E3B" w:rsidRDefault="00497602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  <w:r w:rsidRPr="00B84E3B">
        <w:rPr>
          <w:rFonts w:ascii="Arial" w:eastAsia="Times New Roman" w:hAnsi="Arial" w:cs="Arial"/>
          <w:lang w:eastAsia="nl-NL"/>
        </w:rPr>
        <w:t xml:space="preserve">Handtekening: </w:t>
      </w:r>
    </w:p>
    <w:p w14:paraId="33E53CCC" w14:textId="356D31B1" w:rsidR="006A72DF" w:rsidRPr="00B84E3B" w:rsidRDefault="006A72DF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</w:p>
    <w:p w14:paraId="16175B98" w14:textId="77777777" w:rsidR="006A72DF" w:rsidRPr="00B84E3B" w:rsidRDefault="00497602" w:rsidP="00497602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84E3B">
        <w:rPr>
          <w:rFonts w:ascii="Arial" w:eastAsia="Times New Roman" w:hAnsi="Arial" w:cs="Arial"/>
          <w:sz w:val="20"/>
          <w:szCs w:val="20"/>
          <w:lang w:eastAsia="nl-NL"/>
        </w:rPr>
        <w:t xml:space="preserve">U ontvangt binnen 3 werkdagen een ontvangstbevestiging. </w:t>
      </w:r>
    </w:p>
    <w:p w14:paraId="412EA3C0" w14:textId="11C0E753" w:rsidR="00497602" w:rsidRPr="00B84E3B" w:rsidRDefault="00497602" w:rsidP="00497602">
      <w:pPr>
        <w:spacing w:after="160" w:line="259" w:lineRule="auto"/>
        <w:rPr>
          <w:rFonts w:ascii="Arial" w:eastAsia="Times New Roman" w:hAnsi="Arial" w:cs="Arial"/>
          <w:lang w:eastAsia="nl-NL"/>
        </w:rPr>
      </w:pPr>
      <w:r w:rsidRPr="00B84E3B">
        <w:rPr>
          <w:rFonts w:ascii="Arial" w:eastAsia="Times New Roman" w:hAnsi="Arial" w:cs="Arial"/>
          <w:sz w:val="20"/>
          <w:szCs w:val="20"/>
          <w:lang w:eastAsia="nl-NL"/>
        </w:rPr>
        <w:t>Het kan zijn dat u ervoor kiest om de klacht anoniem in te dienen</w:t>
      </w:r>
      <w:r w:rsidR="00B84E3B" w:rsidRPr="00B84E3B">
        <w:rPr>
          <w:rFonts w:ascii="Arial" w:eastAsia="Times New Roman" w:hAnsi="Arial" w:cs="Arial"/>
          <w:sz w:val="20"/>
          <w:szCs w:val="20"/>
          <w:lang w:eastAsia="nl-NL"/>
        </w:rPr>
        <w:t xml:space="preserve">. Op dat moment registreert </w:t>
      </w:r>
      <w:r w:rsidR="00B84E3B" w:rsidRPr="00B84E3B">
        <w:rPr>
          <w:rFonts w:ascii="Arial" w:hAnsi="Arial" w:cs="Arial"/>
          <w:sz w:val="20"/>
          <w:szCs w:val="20"/>
        </w:rPr>
        <w:t>Sens Gezondheidszorg</w:t>
      </w:r>
      <w:r w:rsidR="00B84E3B" w:rsidRPr="00B84E3B">
        <w:rPr>
          <w:rFonts w:ascii="Arial" w:hAnsi="Arial" w:cs="Arial"/>
          <w:sz w:val="21"/>
          <w:szCs w:val="21"/>
          <w:vertAlign w:val="superscript"/>
        </w:rPr>
        <w:t>®</w:t>
      </w:r>
      <w:r w:rsidR="00B84E3B" w:rsidRPr="00B84E3B">
        <w:rPr>
          <w:rFonts w:ascii="Arial" w:hAnsi="Arial" w:cs="Arial"/>
          <w:vertAlign w:val="superscript"/>
        </w:rPr>
        <w:t xml:space="preserve">   </w:t>
      </w:r>
      <w:r w:rsidRPr="00B84E3B">
        <w:rPr>
          <w:rFonts w:ascii="Arial" w:eastAsia="Times New Roman" w:hAnsi="Arial" w:cs="Arial"/>
          <w:sz w:val="20"/>
          <w:szCs w:val="20"/>
          <w:lang w:eastAsia="nl-NL"/>
        </w:rPr>
        <w:t xml:space="preserve"> alleen de  klacht.</w:t>
      </w:r>
    </w:p>
    <w:p w14:paraId="354CCA14" w14:textId="77777777" w:rsidR="00676A46" w:rsidRDefault="00F319A2"/>
    <w:sectPr w:rsidR="00676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55E1" w14:textId="77777777" w:rsidR="006A72DF" w:rsidRDefault="006A72DF" w:rsidP="006A72DF">
      <w:r>
        <w:separator/>
      </w:r>
    </w:p>
  </w:endnote>
  <w:endnote w:type="continuationSeparator" w:id="0">
    <w:p w14:paraId="07B168B3" w14:textId="77777777" w:rsidR="006A72DF" w:rsidRDefault="006A72DF" w:rsidP="006A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064D" w14:textId="77777777" w:rsidR="00F319A2" w:rsidRDefault="00F319A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AF9E" w14:textId="77777777" w:rsidR="00F319A2" w:rsidRDefault="00F319A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AE3" w14:textId="77777777" w:rsidR="00F319A2" w:rsidRDefault="00F319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20F5A" w14:textId="77777777" w:rsidR="006A72DF" w:rsidRDefault="006A72DF" w:rsidP="006A72DF">
      <w:r>
        <w:separator/>
      </w:r>
    </w:p>
  </w:footnote>
  <w:footnote w:type="continuationSeparator" w:id="0">
    <w:p w14:paraId="2CDA224D" w14:textId="77777777" w:rsidR="006A72DF" w:rsidRDefault="006A72DF" w:rsidP="006A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E9B7" w14:textId="77777777" w:rsidR="00F319A2" w:rsidRDefault="00F319A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EC9F" w14:textId="5FD260F4" w:rsidR="006A72DF" w:rsidRDefault="006A72DF">
    <w:pPr>
      <w:pStyle w:val="Koptekst"/>
    </w:pPr>
    <w:r w:rsidRPr="00B84E3B">
      <w:rPr>
        <w:rFonts w:ascii="Arial" w:hAnsi="Arial" w:cs="Arial"/>
      </w:rPr>
      <w:t>Klacht</w:t>
    </w:r>
    <w:r w:rsidR="00F319A2">
      <w:rPr>
        <w:rFonts w:ascii="Arial" w:hAnsi="Arial" w:cs="Arial"/>
      </w:rPr>
      <w:t>en</w:t>
    </w:r>
    <w:bookmarkStart w:id="0" w:name="_GoBack"/>
    <w:bookmarkEnd w:id="0"/>
    <w:r w:rsidRPr="00B84E3B">
      <w:rPr>
        <w:rFonts w:ascii="Arial" w:hAnsi="Arial" w:cs="Arial"/>
      </w:rPr>
      <w:t>formulier</w:t>
    </w:r>
    <w:r>
      <w:t xml:space="preserve"> </w:t>
    </w:r>
    <w:r w:rsidR="00B84E3B" w:rsidRPr="00D000CB">
      <w:rPr>
        <w:rFonts w:ascii="Arial" w:hAnsi="Arial" w:cs="Arial"/>
        <w:sz w:val="21"/>
        <w:szCs w:val="21"/>
      </w:rPr>
      <w:t>Sens Gezondheidszorg</w:t>
    </w:r>
    <w:r w:rsidR="00B84E3B" w:rsidRPr="00D000CB">
      <w:rPr>
        <w:rFonts w:ascii="Arial" w:hAnsi="Arial" w:cs="Arial"/>
        <w:sz w:val="21"/>
        <w:szCs w:val="21"/>
        <w:vertAlign w:val="superscript"/>
      </w:rPr>
      <w:t>®</w:t>
    </w:r>
    <w:r w:rsidR="00B84E3B">
      <w:rPr>
        <w:vertAlign w:val="superscript"/>
      </w:rPr>
      <w:t xml:space="preserve"> 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426A" w14:textId="77777777" w:rsidR="00F319A2" w:rsidRDefault="00F319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02"/>
    <w:rsid w:val="00497602"/>
    <w:rsid w:val="006A72DF"/>
    <w:rsid w:val="00827E82"/>
    <w:rsid w:val="008B2585"/>
    <w:rsid w:val="009E4A97"/>
    <w:rsid w:val="00A6423F"/>
    <w:rsid w:val="00B84E3B"/>
    <w:rsid w:val="00E340F2"/>
    <w:rsid w:val="00F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8B66"/>
  <w15:chartTrackingRefBased/>
  <w15:docId w15:val="{C3D49BF9-4A87-4B39-9263-281C2A8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760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72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72DF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A72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72D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0AEE75B439349833A0485FAADA201" ma:contentTypeVersion="7" ma:contentTypeDescription="Een nieuw document maken." ma:contentTypeScope="" ma:versionID="a0d3d103123292ebfea27f8fedb59f47">
  <xsd:schema xmlns:xsd="http://www.w3.org/2001/XMLSchema" xmlns:xs="http://www.w3.org/2001/XMLSchema" xmlns:p="http://schemas.microsoft.com/office/2006/metadata/properties" xmlns:ns2="b48b52a6-1fbb-44c9-a32b-501a6f134279" xmlns:ns3="821e52f1-7ed6-46b4-8523-d2150769b167" targetNamespace="http://schemas.microsoft.com/office/2006/metadata/properties" ma:root="true" ma:fieldsID="2483f8ebc7a0e168aab75632710f9a1b" ns2:_="" ns3:_="">
    <xsd:import namespace="b48b52a6-1fbb-44c9-a32b-501a6f134279"/>
    <xsd:import namespace="821e52f1-7ed6-46b4-8523-d2150769b1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52a6-1fbb-44c9-a32b-501a6f13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e52f1-7ed6-46b4-8523-d2150769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8E00B-1E2E-47BA-917E-3B3D538452B6}">
  <ds:schemaRefs>
    <ds:schemaRef ds:uri="821e52f1-7ed6-46b4-8523-d2150769b1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8b52a6-1fbb-44c9-a32b-501a6f13427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A9C2CA-C4BF-46BE-AE46-5E04372C7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52a6-1fbb-44c9-a32b-501a6f134279"/>
    <ds:schemaRef ds:uri="821e52f1-7ed6-46b4-8523-d2150769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13A76-2EC6-4156-A470-11AA9EBAE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| Sens Gezondheidszorg</dc:creator>
  <cp:keywords/>
  <dc:description/>
  <cp:lastModifiedBy>Secretariaat | Sens Gezondheidszorg</cp:lastModifiedBy>
  <cp:revision>6</cp:revision>
  <dcterms:created xsi:type="dcterms:W3CDTF">2016-12-21T09:26:00Z</dcterms:created>
  <dcterms:modified xsi:type="dcterms:W3CDTF">2018-09-27T09:00:00Z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0x0101002A50AEE75B439349833A0485FAADA201</vt:lpwstr>
  </property>
</Properties>
</file>